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B1" w:rsidRDefault="00F343B1" w:rsidP="00F343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-33020</wp:posOffset>
            </wp:positionH>
            <wp:positionV relativeFrom="margin">
              <wp:posOffset>-52070</wp:posOffset>
            </wp:positionV>
            <wp:extent cx="6168390" cy="857250"/>
            <wp:effectExtent l="19050" t="0" r="3810" b="0"/>
            <wp:wrapSquare wrapText="bothSides"/>
            <wp:docPr id="4" name="Obraz 1" descr="Szkolny sz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zkolny szabl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343B1" w:rsidRDefault="00F343B1" w:rsidP="00F343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F343B1" w:rsidRDefault="00F343B1" w:rsidP="00F3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43B1" w:rsidRDefault="00F343B1" w:rsidP="00F3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7B4" w:rsidRPr="009170DB" w:rsidRDefault="001D37B4" w:rsidP="009170DB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170DB">
        <w:rPr>
          <w:rFonts w:ascii="Times New Roman" w:hAnsi="Times New Roman" w:cs="Times New Roman"/>
          <w:b/>
          <w:sz w:val="24"/>
          <w:szCs w:val="24"/>
          <w:lang w:eastAsia="pl-PL"/>
        </w:rPr>
        <w:t>Szkoła Podstawowa nr 2 im. Stanisława Konarskiego w Starej Wsi</w:t>
      </w:r>
    </w:p>
    <w:p w:rsidR="001D37B4" w:rsidRPr="009170DB" w:rsidRDefault="001D37B4" w:rsidP="009170DB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170DB">
        <w:rPr>
          <w:rFonts w:ascii="Times New Roman" w:hAnsi="Times New Roman" w:cs="Times New Roman"/>
          <w:b/>
          <w:sz w:val="24"/>
          <w:szCs w:val="24"/>
          <w:lang w:eastAsia="pl-PL"/>
        </w:rPr>
        <w:t>zaprasza</w:t>
      </w:r>
    </w:p>
    <w:p w:rsidR="001D37B4" w:rsidRPr="009170DB" w:rsidRDefault="001D37B4" w:rsidP="009170DB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170DB">
        <w:rPr>
          <w:rFonts w:ascii="Times New Roman" w:hAnsi="Times New Roman" w:cs="Times New Roman"/>
          <w:b/>
          <w:sz w:val="24"/>
          <w:szCs w:val="24"/>
          <w:lang w:eastAsia="pl-PL"/>
        </w:rPr>
        <w:t>do udziału w I Gminnym Konkursie</w:t>
      </w:r>
    </w:p>
    <w:p w:rsidR="001D37B4" w:rsidRPr="009170DB" w:rsidRDefault="001D37B4" w:rsidP="009170DB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170DB">
        <w:rPr>
          <w:rFonts w:ascii="Times New Roman" w:hAnsi="Times New Roman" w:cs="Times New Roman"/>
          <w:b/>
          <w:sz w:val="24"/>
          <w:szCs w:val="24"/>
          <w:lang w:eastAsia="pl-PL"/>
        </w:rPr>
        <w:t>poświęconym pamieci Wincentego Gawrona</w:t>
      </w:r>
    </w:p>
    <w:p w:rsidR="001D37B4" w:rsidRDefault="001D37B4" w:rsidP="001D3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7B4" w:rsidRDefault="001D37B4" w:rsidP="001D3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247900" cy="30916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55" cy="309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B4" w:rsidRDefault="001D37B4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7B4" w:rsidRDefault="00F343B1" w:rsidP="00F34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4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Całe życie poświęcił służbie Ojczyźnie, Bogu i ludziom</w:t>
      </w:r>
    </w:p>
    <w:p w:rsidR="00F343B1" w:rsidRDefault="00F343B1" w:rsidP="00F34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43B1" w:rsidRDefault="00F343B1" w:rsidP="00F34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43B1" w:rsidRDefault="00F343B1" w:rsidP="00F34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Patronat honorowy:</w:t>
      </w:r>
    </w:p>
    <w:p w:rsidR="00F343B1" w:rsidRPr="00F343B1" w:rsidRDefault="00F343B1" w:rsidP="00F34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Limanowa</w:t>
      </w:r>
    </w:p>
    <w:p w:rsidR="001D37B4" w:rsidRDefault="001D37B4" w:rsidP="00F3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43B1" w:rsidRDefault="00F343B1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43B1" w:rsidRPr="002D5581" w:rsidRDefault="00F343B1" w:rsidP="002D558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D5581">
        <w:rPr>
          <w:rFonts w:ascii="Times New Roman" w:hAnsi="Times New Roman" w:cs="Times New Roman"/>
          <w:b/>
          <w:sz w:val="24"/>
          <w:szCs w:val="24"/>
          <w:lang w:eastAsia="pl-PL"/>
        </w:rPr>
        <w:t>Organizator:</w:t>
      </w:r>
    </w:p>
    <w:p w:rsidR="00F343B1" w:rsidRPr="002D5581" w:rsidRDefault="00F343B1" w:rsidP="002D558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D5581">
        <w:rPr>
          <w:rFonts w:ascii="Times New Roman" w:hAnsi="Times New Roman" w:cs="Times New Roman"/>
          <w:sz w:val="24"/>
          <w:szCs w:val="24"/>
          <w:lang w:eastAsia="pl-PL"/>
        </w:rPr>
        <w:t>Szkoła Podstawowa nr 2 im. Stanisława Konarskiego w Starej Wsi</w:t>
      </w:r>
    </w:p>
    <w:p w:rsidR="00F343B1" w:rsidRPr="002D5581" w:rsidRDefault="00F343B1" w:rsidP="002D558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D5581">
        <w:rPr>
          <w:rFonts w:ascii="Times New Roman" w:hAnsi="Times New Roman" w:cs="Times New Roman"/>
          <w:sz w:val="24"/>
          <w:szCs w:val="24"/>
          <w:lang w:eastAsia="pl-PL"/>
        </w:rPr>
        <w:t>Stara Wieś 459</w:t>
      </w:r>
    </w:p>
    <w:p w:rsidR="00F343B1" w:rsidRPr="002D5581" w:rsidRDefault="00F343B1" w:rsidP="002D558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D5581">
        <w:rPr>
          <w:rFonts w:ascii="Times New Roman" w:hAnsi="Times New Roman" w:cs="Times New Roman"/>
          <w:sz w:val="24"/>
          <w:szCs w:val="24"/>
          <w:lang w:eastAsia="pl-PL"/>
        </w:rPr>
        <w:t>34-600 Limanowa</w:t>
      </w:r>
    </w:p>
    <w:p w:rsidR="00F343B1" w:rsidRPr="002D5581" w:rsidRDefault="00F343B1" w:rsidP="002D558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D5581">
        <w:rPr>
          <w:rFonts w:ascii="Times New Roman" w:hAnsi="Times New Roman" w:cs="Times New Roman"/>
          <w:sz w:val="24"/>
          <w:szCs w:val="24"/>
          <w:lang w:eastAsia="pl-PL"/>
        </w:rPr>
        <w:t>Kontakt telefoniczny: (18) 332 – 9</w:t>
      </w:r>
      <w:r w:rsidR="000A3D87" w:rsidRPr="002D5581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2D5581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r w:rsidR="000A3D87" w:rsidRPr="002D5581">
        <w:rPr>
          <w:rFonts w:ascii="Times New Roman" w:hAnsi="Times New Roman" w:cs="Times New Roman"/>
          <w:sz w:val="24"/>
          <w:szCs w:val="24"/>
          <w:lang w:eastAsia="pl-PL"/>
        </w:rPr>
        <w:t>87</w:t>
      </w:r>
    </w:p>
    <w:p w:rsidR="00F343B1" w:rsidRPr="00713F9E" w:rsidRDefault="00F343B1" w:rsidP="002D5581">
      <w:pPr>
        <w:pStyle w:val="Bezodstpw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713F9E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E-mail: </w:t>
      </w:r>
      <w:hyperlink r:id="rId9" w:history="1">
        <w:r w:rsidRPr="00713F9E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zsz2_konarskiego@op.pl</w:t>
        </w:r>
      </w:hyperlink>
    </w:p>
    <w:p w:rsidR="002D5581" w:rsidRPr="002D5581" w:rsidRDefault="00F343B1" w:rsidP="002D558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5581">
        <w:rPr>
          <w:rFonts w:ascii="Times New Roman" w:hAnsi="Times New Roman" w:cs="Times New Roman"/>
          <w:sz w:val="24"/>
          <w:szCs w:val="24"/>
          <w:lang w:eastAsia="pl-PL"/>
        </w:rPr>
        <w:t xml:space="preserve">Strona szkoły: </w:t>
      </w:r>
      <w:hyperlink r:id="rId10" w:history="1">
        <w:r w:rsidR="002D5581" w:rsidRPr="002D5581">
          <w:rPr>
            <w:rStyle w:val="Hipercz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https://sp2starawies.edupage.org</w:t>
        </w:r>
      </w:hyperlink>
    </w:p>
    <w:p w:rsidR="00F343B1" w:rsidRDefault="00F343B1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C1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D6" w:rsidRDefault="00C15ED6" w:rsidP="00C1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KONKURSU</w:t>
      </w:r>
    </w:p>
    <w:p w:rsidR="00C15ED6" w:rsidRDefault="00C15ED6" w:rsidP="00C1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D6" w:rsidRPr="00CF7269" w:rsidRDefault="00C15ED6" w:rsidP="00C15E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Temat konkursu: </w:t>
      </w:r>
    </w:p>
    <w:p w:rsidR="001B5CA8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„Moja mała Ojczyzna i jej mieszkańcy </w:t>
      </w:r>
      <w:r w:rsidR="001B5CA8">
        <w:rPr>
          <w:rFonts w:ascii="Times New Roman" w:eastAsia="Times New Roman" w:hAnsi="Times New Roman" w:cs="Times New Roman"/>
          <w:sz w:val="24"/>
          <w:szCs w:val="24"/>
          <w:lang w:eastAsia="pl-PL"/>
        </w:rPr>
        <w:t>- witraż”</w:t>
      </w:r>
    </w:p>
    <w:p w:rsidR="001B5CA8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CA8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D6" w:rsidRPr="00CF7269" w:rsidRDefault="00C15ED6" w:rsidP="001D3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 Cele konkursu:</w:t>
      </w:r>
    </w:p>
    <w:p w:rsidR="00C15ED6" w:rsidRDefault="00C15ED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Zainteresowanie postacią Wincentego Gawrona – mieszkańca Starej Wsi, </w:t>
      </w:r>
      <w:r w:rsidR="002D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witrażysty,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malarza, grafika, cenionego artysty z Limanowej.</w:t>
      </w:r>
    </w:p>
    <w:p w:rsidR="00C15ED6" w:rsidRDefault="00C15ED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Rozwijanie zainteresowań historią naszego regionu oraz historią Polski.</w:t>
      </w:r>
    </w:p>
    <w:p w:rsidR="001B5CA8" w:rsidRDefault="00C15ED6" w:rsidP="001D3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1B5CA8" w:rsidRPr="001B5CA8">
        <w:rPr>
          <w:rFonts w:ascii="Times New Roman" w:hAnsi="Times New Roman" w:cs="Times New Roman"/>
          <w:sz w:val="24"/>
          <w:szCs w:val="24"/>
        </w:rPr>
        <w:t xml:space="preserve">Pielęgnowanie patriotyzmu lokalnego poprzez upamiętnienie wydarzeń, miejsc </w:t>
      </w:r>
      <w:r w:rsidR="002D55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B5CA8" w:rsidRPr="001B5CA8">
        <w:rPr>
          <w:rFonts w:ascii="Times New Roman" w:hAnsi="Times New Roman" w:cs="Times New Roman"/>
          <w:sz w:val="24"/>
          <w:szCs w:val="24"/>
        </w:rPr>
        <w:t>oraz bohaterów.</w:t>
      </w:r>
      <w:r w:rsidR="00742CD7">
        <w:rPr>
          <w:rFonts w:ascii="Times New Roman" w:hAnsi="Times New Roman" w:cs="Times New Roman"/>
          <w:sz w:val="24"/>
          <w:szCs w:val="24"/>
        </w:rPr>
        <w:t xml:space="preserve"> </w:t>
      </w:r>
      <w:r w:rsidR="00742CD7" w:rsidRP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tożsamości regionalnej i zainteresowania własnym regionem.</w:t>
      </w:r>
    </w:p>
    <w:p w:rsidR="00742CD7" w:rsidRPr="00742CD7" w:rsidRDefault="00742CD7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wyobraźni i kreatywności dzieci i młodzieży.</w:t>
      </w:r>
    </w:p>
    <w:p w:rsidR="00C15ED6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15ED6">
        <w:rPr>
          <w:rFonts w:ascii="Times New Roman" w:eastAsia="Times New Roman" w:hAnsi="Times New Roman" w:cs="Times New Roman"/>
          <w:sz w:val="24"/>
          <w:szCs w:val="24"/>
          <w:lang w:eastAsia="pl-PL"/>
        </w:rPr>
        <w:t>. Promocja talentów.</w:t>
      </w:r>
    </w:p>
    <w:p w:rsidR="00C15ED6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15ED6">
        <w:rPr>
          <w:rFonts w:ascii="Times New Roman" w:eastAsia="Times New Roman" w:hAnsi="Times New Roman" w:cs="Times New Roman"/>
          <w:sz w:val="24"/>
          <w:szCs w:val="24"/>
          <w:lang w:eastAsia="pl-PL"/>
        </w:rPr>
        <w:t>. Propagowanie zdrowej rywalizacji wśród dzieci i młodzieży.</w:t>
      </w:r>
    </w:p>
    <w:p w:rsidR="00F343B1" w:rsidRDefault="00F343B1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CA8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CA8" w:rsidRPr="00CF7269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Uczestnicy:</w:t>
      </w:r>
    </w:p>
    <w:p w:rsidR="001B5CA8" w:rsidRDefault="00D27ADB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B5CA8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konkursie zaprasz</w:t>
      </w:r>
      <w:r w:rsidR="002D3B18">
        <w:rPr>
          <w:rFonts w:ascii="Times New Roman" w:eastAsia="Times New Roman" w:hAnsi="Times New Roman" w:cs="Times New Roman"/>
          <w:sz w:val="24"/>
          <w:szCs w:val="24"/>
          <w:lang w:eastAsia="pl-PL"/>
        </w:rPr>
        <w:t>amy uczniów szkół podstawowych G</w:t>
      </w:r>
      <w:r w:rsidR="001B5CA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Limanowa.</w:t>
      </w:r>
    </w:p>
    <w:p w:rsidR="001B5CA8" w:rsidRDefault="00D27ADB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B5CA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w dwóch kategoriach:</w:t>
      </w:r>
    </w:p>
    <w:p w:rsidR="001B5CA8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 grupa – uczniowie klas IV – VI</w:t>
      </w:r>
      <w:r w:rsid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B5CA8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II grupa – uczniowie klas VII – VIII</w:t>
      </w:r>
      <w:r w:rsid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5CA8" w:rsidRDefault="001B5CA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CA8" w:rsidRPr="00CF7269" w:rsidRDefault="001B5CA8" w:rsidP="001B5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Warunki uczestnictwa:</w:t>
      </w:r>
    </w:p>
    <w:p w:rsidR="001B5CA8" w:rsidRDefault="00742CD7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B5CA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jest indywidualne przygotowanie pracy plastycznej wykonanej techniką witrażu z kolo</w:t>
      </w:r>
      <w:r w:rsid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>rowej bib</w:t>
      </w:r>
      <w:r w:rsid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uły i czarnego kartonu</w:t>
      </w:r>
      <w:r w:rsidR="001B5C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5CA8" w:rsidRDefault="001B5CA8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pracy: </w:t>
      </w:r>
      <w:r w:rsid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A4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A3</w:t>
      </w:r>
    </w:p>
    <w:p w:rsidR="001B5CA8" w:rsidRDefault="00742CD7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Materiały: tektura, bibuła, kl</w:t>
      </w:r>
      <w:r w:rsidR="001B5CA8">
        <w:rPr>
          <w:rFonts w:ascii="Times New Roman" w:eastAsia="Times New Roman" w:hAnsi="Times New Roman" w:cs="Times New Roman"/>
          <w:sz w:val="24"/>
          <w:szCs w:val="24"/>
          <w:lang w:eastAsia="pl-PL"/>
        </w:rPr>
        <w:t>ej.</w:t>
      </w:r>
    </w:p>
    <w:p w:rsidR="00742CD7" w:rsidRDefault="00742CD7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 ma dotyczyć miejsc lub wydar</w:t>
      </w:r>
      <w:r w:rsid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>zeń lub bohaterów związanych z naszym regionem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3D87" w:rsidRDefault="00784F86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</w:t>
      </w:r>
      <w:r w:rsid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musi być dołączona</w:t>
      </w:r>
      <w:r w:rsid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B4996" w:rsidRDefault="000A3D87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metryczka (załącznik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zawierająca </w:t>
      </w:r>
      <w:r w:rsidR="004A5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przygotowanego witrażu (prezentowane miejsce, wydarzenie, nazwisko bohatera itp.), </w:t>
      </w:r>
      <w:r w:rsid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</w:t>
      </w:r>
      <w:r w:rsidR="004A5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="00742CD7">
        <w:rPr>
          <w:rFonts w:ascii="Times New Roman" w:eastAsia="Times New Roman" w:hAnsi="Times New Roman" w:cs="Times New Roman"/>
          <w:sz w:val="24"/>
          <w:szCs w:val="24"/>
          <w:lang w:eastAsia="pl-PL"/>
        </w:rPr>
        <w:t>, kategorię wiekową, nazwę i adres szkoły, imię i nazwisko opiekuna</w:t>
      </w:r>
      <w:r w:rsidR="004A5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numer telefonu opiekuna</w:t>
      </w:r>
      <w:r w:rsidR="002D3B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A3D87" w:rsidRPr="000A3D87" w:rsidRDefault="000A3D87" w:rsidP="000A3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>- pozwolenie na udział w konkursie (załącznik nr 1) oraz zgoda na przetwarzanie danych osobowych uczestnika (RODO)- załącznik 2.</w:t>
      </w:r>
    </w:p>
    <w:p w:rsidR="000A3D87" w:rsidRPr="000A3D87" w:rsidRDefault="000A3D87" w:rsidP="000A3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>Ich brak uniemożliwia udział w konkursie.</w:t>
      </w:r>
    </w:p>
    <w:p w:rsidR="000A3D87" w:rsidRDefault="000A3D87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CD7" w:rsidRDefault="00CF7269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B4996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Prace uczniów będą oceniane według następujących kryteriów:</w:t>
      </w:r>
    </w:p>
    <w:p w:rsidR="00C8043C" w:rsidRDefault="00C8043C" w:rsidP="00C8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zgodność z tematyką konkursu,</w:t>
      </w:r>
    </w:p>
    <w:p w:rsidR="00C8043C" w:rsidRDefault="00C8043C" w:rsidP="00C8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>
        <w:rPr>
          <w:rFonts w:ascii="Times New Roman" w:hAnsi="Times New Roman"/>
          <w:sz w:val="24"/>
          <w:szCs w:val="24"/>
        </w:rPr>
        <w:t>oryginalność podejścia do tematu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043C" w:rsidRDefault="00C8043C" w:rsidP="00C8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>
        <w:rPr>
          <w:rFonts w:ascii="Times New Roman" w:hAnsi="Times New Roman"/>
          <w:sz w:val="24"/>
          <w:szCs w:val="24"/>
        </w:rPr>
        <w:t>wartość artystyczna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043C" w:rsidRDefault="00C8043C" w:rsidP="00C80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269" w:rsidRDefault="00770FD5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Zgłoszone na konkurs prace nie mogą być publikowane i nagradzane w </w:t>
      </w:r>
      <w:r w:rsidR="002D3B18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konkursach</w:t>
      </w:r>
      <w:r w:rsidR="002D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publikowane w sieci. Nie mogą też naruszać praw autorskich </w:t>
      </w:r>
      <w:r w:rsidR="00D27ADB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trzecich.</w:t>
      </w:r>
    </w:p>
    <w:p w:rsidR="00D27ADB" w:rsidRDefault="00D27ADB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Zgodę na udział w konkursie (załącznik numer 1), Klauzulę RODO (załącznik 2) należy przesłać wraz z pracami uczestników.</w:t>
      </w:r>
    </w:p>
    <w:p w:rsidR="00D27ADB" w:rsidRDefault="00D27ADB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 jednej szkoły mogą zostać nadesłane po dwie prace z każdej grupy wiekowej.</w:t>
      </w:r>
    </w:p>
    <w:p w:rsidR="00D27ADB" w:rsidRDefault="00D27ADB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Przesłane prace stają się własnością organizatora konku</w:t>
      </w:r>
      <w:r w:rsid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>rsu, który może prace publikować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papierowej oraz elektronicznej.</w:t>
      </w:r>
    </w:p>
    <w:p w:rsidR="00D27ADB" w:rsidRDefault="00D27ADB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Przesłanie prac na konkurs jest jednioznaczne z akceptacją regulaminu.</w:t>
      </w:r>
    </w:p>
    <w:p w:rsidR="00D27ADB" w:rsidRDefault="00D27ADB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0C6" w:rsidRDefault="00BD50C6" w:rsidP="00CF72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50C6" w:rsidRDefault="00BD50C6" w:rsidP="00CF72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Termin konkursu:</w:t>
      </w:r>
    </w:p>
    <w:p w:rsid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1.Prace w wersji papierowej należy dostarczyć lub przesłać do Szkoły Podstawowej nr 2 </w:t>
      </w:r>
      <w:r w:rsidR="00713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Stanisława Konarskiego w Starej Wsi </w:t>
      </w:r>
      <w:r w:rsidRPr="00EB49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do 29 kwietnia (piątek)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7269" w:rsidRDefault="00CF7269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Zasady przyznawania nagród:</w:t>
      </w: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 wyłonieniu zwycięzców konkursu decyduje powołana w tym celu przez </w:t>
      </w:r>
      <w:r w:rsid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Komisja Konkursowa, zwana dalej Komisją.</w:t>
      </w: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70FD5" w:rsidRPr="00770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0FD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wyłączenia z udziału w konkursie prac niespełniających kryteriów tematycznych.</w:t>
      </w: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Osoby nagrodzone przez Komisję zostaną powiadomione, telefonicznie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mailowo</w:t>
      </w:r>
      <w:r w:rsid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do dnia 6 maja 2022 r.</w:t>
      </w: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4. Decyzja Komisji jest ostateczna</w:t>
      </w:r>
      <w:r w:rsidR="00770F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Autorzy zwycięskich oraz wyróżnionych prac otrzymają indywidualne nagrody rzeczowe </w:t>
      </w:r>
      <w:r w:rsidR="002D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dyplomy.</w:t>
      </w:r>
      <w:r w:rsidR="000A3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3D87" w:rsidRPr="00601CB9" w:rsidRDefault="00601CB9" w:rsidP="000A3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F7269" w:rsidRP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A3D87" w:rsidRPr="00601CB9">
        <w:rPr>
          <w:rFonts w:ascii="Times New Roman" w:hAnsi="Times New Roman" w:cs="Times New Roman"/>
          <w:sz w:val="24"/>
          <w:szCs w:val="24"/>
        </w:rPr>
        <w:t>Ilość przyznanych nagród zależy od poziomu wykonania nadesłanych prac konkursowych.</w:t>
      </w:r>
    </w:p>
    <w:p w:rsidR="00CF7269" w:rsidRPr="00CF7269" w:rsidRDefault="00601CB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F7269"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. Ogłoszenie wyników, wręczenie nagród oraz otwarcie wystawy pokonkursowej odbędzie się w dniu 10 maja 2022 r. (wtorek). o godz. 11:00.</w:t>
      </w: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269" w:rsidRPr="00CF7269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Uwagi końcowe:</w:t>
      </w:r>
    </w:p>
    <w:p w:rsidR="00770FD5" w:rsidRDefault="00CF7269" w:rsidP="00CF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Informacje o konkursie można uzyskać u Pani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Doroty Sewielskiej (mail: </w:t>
      </w:r>
      <w:hyperlink r:id="rId11" w:history="1">
        <w:r w:rsidR="00770FD5" w:rsidRPr="00E2619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sewiel@o2.pl</w:t>
        </w:r>
      </w:hyperlink>
      <w:r w:rsidR="00770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3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770FD5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tel. 660 – 612 – 253)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7269" w:rsidRPr="000A3D87" w:rsidRDefault="002D5581" w:rsidP="001B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3D87" w:rsidRPr="000A3D87">
        <w:rPr>
          <w:rFonts w:ascii="Times New Roman" w:hAnsi="Times New Roman" w:cs="Times New Roman"/>
          <w:sz w:val="24"/>
          <w:szCs w:val="24"/>
        </w:rPr>
        <w:t>. Niniejszy regulamin zamieszczony jest na stronie internetowej szkoły</w:t>
      </w:r>
      <w:r w:rsidR="000A3D87">
        <w:rPr>
          <w:rFonts w:ascii="Times New Roman" w:hAnsi="Times New Roman" w:cs="Times New Roman"/>
          <w:sz w:val="24"/>
          <w:szCs w:val="24"/>
        </w:rPr>
        <w:t>.</w:t>
      </w:r>
    </w:p>
    <w:p w:rsidR="00CF7269" w:rsidRPr="00CF7269" w:rsidRDefault="00CF726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CB9" w:rsidRDefault="00601CB9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5581" w:rsidRDefault="002D5581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5581" w:rsidRDefault="002D5581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5581" w:rsidRDefault="002D5581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7B4" w:rsidRDefault="001D37B4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regulaminu:</w:t>
      </w: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UDZIAŁ W KONKURSIE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udział mojej córki/mojego syna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:rsidR="006C5B33" w:rsidRPr="001D37B4" w:rsidRDefault="006C5B33" w:rsidP="006C5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dziecka)</w:t>
      </w:r>
    </w:p>
    <w:p w:rsidR="00601CB9" w:rsidRDefault="006C5B33" w:rsidP="0060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Konkursie 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plastycznym pt.,</w:t>
      </w:r>
      <w:r w:rsidR="00601CB9" w:rsidRP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CB9">
        <w:rPr>
          <w:rFonts w:ascii="Times New Roman" w:eastAsia="Times New Roman" w:hAnsi="Times New Roman" w:cs="Times New Roman"/>
          <w:sz w:val="24"/>
          <w:szCs w:val="24"/>
          <w:lang w:eastAsia="pl-PL"/>
        </w:rPr>
        <w:t>„Moja mała Ojczyzna i jej mieszkańcy - witraż”</w:t>
      </w: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organizowanym przez Szkołę Podstawową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 im. Stanisława Konarskiego 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Starej Wsi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Znam i akceptuję zapisy jego Regulaminu.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zgodnie z art. 6 ust. 1 lit a) RODO (Ogólne rozporządzenie 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 z dnia 27 kwietnia 2016 r.):</w:t>
      </w: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/ nie wyrażam* zgodę na publikowanie na stronie internetowej Szkoły 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B8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 im. Stanisława Konarskiego w Starej Wsi 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(imię i </w:t>
      </w:r>
    </w:p>
    <w:p w:rsidR="00824FB8" w:rsidRDefault="00824FB8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klasa, szkoła) oraz wyników uzyskanych przez moją córkę/mojego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syna.</w:t>
      </w: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 </w:t>
      </w:r>
    </w:p>
    <w:p w:rsidR="006C5B33" w:rsidRPr="001D37B4" w:rsidRDefault="006C5B33" w:rsidP="006C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rodzica/opiekuna prawnego</w:t>
      </w:r>
    </w:p>
    <w:p w:rsidR="006C5B33" w:rsidRDefault="006C5B33" w:rsidP="006C5B33">
      <w:pPr>
        <w:rPr>
          <w:rFonts w:ascii="Times New Roman" w:hAnsi="Times New Roman" w:cs="Times New Roman"/>
          <w:sz w:val="24"/>
          <w:szCs w:val="24"/>
        </w:rPr>
      </w:pPr>
    </w:p>
    <w:p w:rsidR="006C5B33" w:rsidRPr="001D37B4" w:rsidRDefault="006C5B33" w:rsidP="006C5B33">
      <w:pPr>
        <w:rPr>
          <w:rFonts w:ascii="Times New Roman" w:hAnsi="Times New Roman" w:cs="Times New Roman"/>
          <w:i/>
          <w:sz w:val="24"/>
          <w:szCs w:val="24"/>
        </w:rPr>
      </w:pPr>
      <w:r w:rsidRPr="001D37B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1D37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niepotrzebne skreślić</w:t>
      </w:r>
    </w:p>
    <w:p w:rsidR="006C5B33" w:rsidRDefault="006C5B33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5A4" w:rsidRDefault="000135A4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B33" w:rsidRDefault="006C5B33" w:rsidP="000135A4">
      <w:pPr>
        <w:rPr>
          <w:b/>
          <w:bCs/>
          <w:sz w:val="20"/>
          <w:szCs w:val="20"/>
        </w:rPr>
      </w:pPr>
    </w:p>
    <w:p w:rsidR="006C5B33" w:rsidRDefault="006C5B33" w:rsidP="000135A4">
      <w:pPr>
        <w:rPr>
          <w:b/>
          <w:bCs/>
          <w:sz w:val="20"/>
          <w:szCs w:val="20"/>
        </w:rPr>
      </w:pPr>
    </w:p>
    <w:p w:rsidR="006C5B33" w:rsidRDefault="006C5B33" w:rsidP="000135A4">
      <w:pPr>
        <w:rPr>
          <w:b/>
          <w:bCs/>
          <w:sz w:val="20"/>
          <w:szCs w:val="20"/>
        </w:rPr>
      </w:pPr>
    </w:p>
    <w:p w:rsidR="006C5B33" w:rsidRDefault="006C5B33" w:rsidP="000135A4">
      <w:pPr>
        <w:rPr>
          <w:b/>
          <w:bCs/>
          <w:sz w:val="20"/>
          <w:szCs w:val="20"/>
        </w:rPr>
      </w:pPr>
    </w:p>
    <w:p w:rsidR="00D27ADB" w:rsidRPr="00D27ADB" w:rsidRDefault="00D27ADB" w:rsidP="00D27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A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numer 2 do regulaminu</w:t>
      </w:r>
    </w:p>
    <w:p w:rsidR="00D27ADB" w:rsidRDefault="00D27ADB" w:rsidP="00D27ADB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Swis721MdEU-Normal"/>
          <w:b/>
          <w:sz w:val="20"/>
          <w:szCs w:val="20"/>
          <w:lang w:eastAsia="pl-PL"/>
        </w:rPr>
      </w:pPr>
    </w:p>
    <w:p w:rsidR="00307287" w:rsidRPr="00601CB9" w:rsidRDefault="00307287" w:rsidP="00307287">
      <w:pPr>
        <w:jc w:val="center"/>
        <w:rPr>
          <w:rStyle w:val="Wyrnienie"/>
          <w:rFonts w:ascii="Times New Roman" w:hAnsi="Times New Roman" w:cs="Times New Roman"/>
          <w:b/>
          <w:i w:val="0"/>
          <w:sz w:val="20"/>
          <w:szCs w:val="20"/>
        </w:rPr>
      </w:pPr>
      <w:r w:rsidRPr="00601CB9">
        <w:rPr>
          <w:rStyle w:val="Wyrnienie"/>
          <w:rFonts w:ascii="Times New Roman" w:hAnsi="Times New Roman" w:cs="Times New Roman"/>
          <w:b/>
          <w:sz w:val="20"/>
          <w:szCs w:val="20"/>
        </w:rPr>
        <w:t>Klauzula informacyjna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Zgodnie z art. 13 ust. 1 i ust. 2 ogólnego rozporządzenia o ochronie danych osobowych z dnia </w:t>
      </w:r>
      <w:r w:rsidRPr="00601CB9">
        <w:rPr>
          <w:rFonts w:ascii="Times New Roman" w:hAnsi="Times New Roman" w:cs="Times New Roman"/>
          <w:sz w:val="20"/>
          <w:szCs w:val="20"/>
        </w:rPr>
        <w:br/>
        <w:t>27 kwietnia 2016 r. informuję, że: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Administratorem Pani/Pana/dziecka danych osobowych jest </w:t>
      </w:r>
      <w:r w:rsidRPr="00601CB9">
        <w:rPr>
          <w:rFonts w:ascii="Times New Roman" w:hAnsi="Times New Roman" w:cs="Times New Roman"/>
          <w:sz w:val="20"/>
          <w:szCs w:val="20"/>
          <w:lang w:eastAsia="pl-PL"/>
        </w:rPr>
        <w:t xml:space="preserve">Szkoła Podstawowa </w:t>
      </w:r>
      <w:r w:rsidR="00601CB9" w:rsidRPr="00601CB9">
        <w:rPr>
          <w:rFonts w:ascii="Times New Roman" w:hAnsi="Times New Roman" w:cs="Times New Roman"/>
          <w:sz w:val="20"/>
          <w:szCs w:val="20"/>
          <w:lang w:eastAsia="pl-PL"/>
        </w:rPr>
        <w:t>n</w:t>
      </w:r>
      <w:r w:rsidRPr="00601CB9">
        <w:rPr>
          <w:rFonts w:ascii="Times New Roman" w:hAnsi="Times New Roman" w:cs="Times New Roman"/>
          <w:sz w:val="20"/>
          <w:szCs w:val="20"/>
          <w:lang w:eastAsia="pl-PL"/>
        </w:rPr>
        <w:t xml:space="preserve">r 2 im. Stanisława Konarskiego </w:t>
      </w:r>
      <w:r w:rsidR="002D5581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01CB9">
        <w:rPr>
          <w:rFonts w:ascii="Times New Roman" w:hAnsi="Times New Roman" w:cs="Times New Roman"/>
          <w:sz w:val="20"/>
          <w:szCs w:val="20"/>
          <w:lang w:eastAsia="pl-PL"/>
        </w:rPr>
        <w:t xml:space="preserve">w Starej Wsi, e-mail </w:t>
      </w:r>
      <w:r w:rsidRPr="00601CB9">
        <w:rPr>
          <w:rFonts w:ascii="Times New Roman" w:hAnsi="Times New Roman" w:cs="Times New Roman"/>
          <w:i/>
          <w:sz w:val="20"/>
          <w:szCs w:val="20"/>
          <w:lang w:eastAsia="pl-PL"/>
        </w:rPr>
        <w:t>zsz2_konarskiego@op.pl</w:t>
      </w:r>
      <w:r w:rsidRPr="00601CB9">
        <w:rPr>
          <w:rFonts w:ascii="Times New Roman" w:hAnsi="Times New Roman" w:cs="Times New Roman"/>
          <w:sz w:val="20"/>
          <w:szCs w:val="20"/>
          <w:lang w:eastAsia="pl-PL"/>
        </w:rPr>
        <w:t xml:space="preserve"> telefon </w:t>
      </w:r>
      <w:r w:rsidRPr="00601CB9">
        <w:rPr>
          <w:rFonts w:ascii="Times New Roman" w:hAnsi="Times New Roman" w:cs="Times New Roman"/>
          <w:i/>
          <w:sz w:val="20"/>
          <w:szCs w:val="20"/>
          <w:lang w:eastAsia="pl-PL"/>
        </w:rPr>
        <w:t>1833-29-787.</w:t>
      </w:r>
      <w:r w:rsidRPr="00601CB9">
        <w:rPr>
          <w:rFonts w:ascii="Times New Roman" w:hAnsi="Times New Roman" w:cs="Times New Roman"/>
          <w:sz w:val="20"/>
          <w:szCs w:val="20"/>
          <w:lang w:eastAsia="pl-PL"/>
        </w:rPr>
        <w:t xml:space="preserve"> reprezentowana przez Dyrektora – mgr</w:t>
      </w:r>
      <w:r w:rsidR="00601CB9" w:rsidRPr="00601CB9">
        <w:rPr>
          <w:rFonts w:ascii="Times New Roman" w:hAnsi="Times New Roman" w:cs="Times New Roman"/>
          <w:sz w:val="20"/>
          <w:szCs w:val="20"/>
          <w:lang w:eastAsia="pl-PL"/>
        </w:rPr>
        <w:t>a</w:t>
      </w:r>
      <w:r w:rsidRPr="00601CB9">
        <w:rPr>
          <w:rFonts w:ascii="Times New Roman" w:hAnsi="Times New Roman" w:cs="Times New Roman"/>
          <w:sz w:val="20"/>
          <w:szCs w:val="20"/>
          <w:lang w:eastAsia="pl-PL"/>
        </w:rPr>
        <w:t xml:space="preserve"> Marka Twaroga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>Został powołany inspektor danych osobowych –</w:t>
      </w:r>
      <w:r w:rsidR="00295968">
        <w:rPr>
          <w:rFonts w:ascii="Times New Roman" w:hAnsi="Times New Roman" w:cs="Times New Roman"/>
          <w:sz w:val="20"/>
          <w:szCs w:val="20"/>
        </w:rPr>
        <w:t xml:space="preserve"> Grzegorz </w:t>
      </w:r>
      <w:proofErr w:type="spellStart"/>
      <w:r w:rsidR="00295968">
        <w:rPr>
          <w:rFonts w:ascii="Times New Roman" w:hAnsi="Times New Roman" w:cs="Times New Roman"/>
          <w:sz w:val="20"/>
          <w:szCs w:val="20"/>
        </w:rPr>
        <w:t>Szajerka</w:t>
      </w:r>
      <w:proofErr w:type="spellEnd"/>
      <w:r w:rsidRPr="00601CB9">
        <w:rPr>
          <w:rFonts w:ascii="Times New Roman" w:hAnsi="Times New Roman" w:cs="Times New Roman"/>
          <w:sz w:val="20"/>
          <w:szCs w:val="20"/>
        </w:rPr>
        <w:t xml:space="preserve">. Ma Pani/Pan prawo kontaktu z nim za pomocą adresu e-mail </w:t>
      </w:r>
      <w:r w:rsidR="00295968">
        <w:rPr>
          <w:b/>
          <w:i/>
          <w:color w:val="000000"/>
        </w:rPr>
        <w:t>grzegorz.szajerka@gptogatus.pl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Pani/Pana dziecka dane osobowe przetwarzane będą zgodnie z art. 6 ust. 1 lit. a) w celu 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>• Udziału Pani/Pana dziecka w konkursie ………………………………………….................................</w:t>
      </w:r>
      <w:r w:rsidRPr="00601CB9">
        <w:rPr>
          <w:rFonts w:ascii="Times New Roman" w:hAnsi="Times New Roman" w:cs="Times New Roman"/>
          <w:sz w:val="20"/>
          <w:szCs w:val="20"/>
        </w:rPr>
        <w:br/>
        <w:t xml:space="preserve">…………………………………………………………………. - </w:t>
      </w:r>
      <w:r w:rsidRPr="00601CB9">
        <w:rPr>
          <w:rFonts w:ascii="Times New Roman" w:hAnsi="Times New Roman" w:cs="Times New Roman"/>
          <w:b/>
          <w:sz w:val="20"/>
          <w:szCs w:val="20"/>
        </w:rPr>
        <w:t>wyrażam zgodę / nie wyrażam zgody*</w:t>
      </w:r>
    </w:p>
    <w:p w:rsidR="00307287" w:rsidRPr="00601CB9" w:rsidRDefault="00307287" w:rsidP="00307287">
      <w:pPr>
        <w:rPr>
          <w:rFonts w:ascii="Times New Roman" w:hAnsi="Times New Roman" w:cs="Times New Roman"/>
          <w:b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• Publikowania informacji o wynikach konkursu  </w:t>
      </w:r>
      <w:r w:rsidRPr="00601CB9">
        <w:rPr>
          <w:rFonts w:ascii="Times New Roman" w:hAnsi="Times New Roman" w:cs="Times New Roman"/>
          <w:b/>
          <w:sz w:val="20"/>
          <w:szCs w:val="20"/>
        </w:rPr>
        <w:t>– wyrażam zgodę / nie wyrażam zgody*</w:t>
      </w:r>
    </w:p>
    <w:p w:rsidR="00307287" w:rsidRPr="00601CB9" w:rsidRDefault="00307287" w:rsidP="00307287">
      <w:pPr>
        <w:rPr>
          <w:rFonts w:ascii="Times New Roman" w:hAnsi="Times New Roman" w:cs="Times New Roman"/>
          <w:b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• Publikowania wizerunku, imienia i nazwiska Pani/Pana dziecka na stronie www </w:t>
      </w:r>
      <w:r w:rsidRPr="00601CB9">
        <w:rPr>
          <w:rFonts w:ascii="Times New Roman" w:hAnsi="Times New Roman" w:cs="Times New Roman"/>
          <w:b/>
          <w:sz w:val="20"/>
          <w:szCs w:val="20"/>
        </w:rPr>
        <w:t>- wyrażam zgodę / nie wyrażam zgody*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>Dane osobowe będą przetwarzane przez okres trwania konkursu, a także przez czas prowadzenia oficjalnej strony internetowej prowadzonej przez Administratora.</w:t>
      </w:r>
      <w:r w:rsidRPr="00601CB9">
        <w:rPr>
          <w:rFonts w:ascii="Times New Roman" w:hAnsi="Times New Roman" w:cs="Times New Roman"/>
          <w:sz w:val="20"/>
          <w:szCs w:val="20"/>
        </w:rPr>
        <w:br/>
        <w:t>W celu rozliczalności tj. udowodnienia przestrzegania przepisów dotyczących przetwarzania danych osobowych będziemy przechowywać dane przez okres, w którym Administrator zobowiązany jest do zachowania danych lub dokumentów je zawierających dla udokumentowania spełnienia wymagań prawnych i umożliwienia kontroli ich spełnienia przez organy publiczne.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>Wyrażając zgodę na publikację wizerunku, akceptują Państwo nieodpłatne rozpowszechnianie wizerunku na podstawie art. 81 ust. 1 prawa autorskiego.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>Dane mogą być udostępniane podmiotom upoważnionym na podstawie przepisów prawa, a także podmiotom przetwarzającym dane na zlecenie administratora.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Posiada Pani/Pan/dziecko prawo dostępu do treści swoich danych oraz prawo ich sprostowania, </w:t>
      </w:r>
      <w:r w:rsidR="00601CB9" w:rsidRPr="00601CB9">
        <w:rPr>
          <w:rFonts w:ascii="Times New Roman" w:hAnsi="Times New Roman" w:cs="Times New Roman"/>
          <w:sz w:val="20"/>
          <w:szCs w:val="20"/>
        </w:rPr>
        <w:t>u</w:t>
      </w:r>
      <w:r w:rsidRPr="00601CB9">
        <w:rPr>
          <w:rFonts w:ascii="Times New Roman" w:hAnsi="Times New Roman" w:cs="Times New Roman"/>
          <w:sz w:val="20"/>
          <w:szCs w:val="20"/>
        </w:rPr>
        <w:t>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bookmarkStart w:id="0" w:name="_Hlk526236213"/>
      <w:r w:rsidRPr="00601CB9">
        <w:rPr>
          <w:rFonts w:ascii="Times New Roman" w:hAnsi="Times New Roman" w:cs="Times New Roman"/>
          <w:sz w:val="20"/>
          <w:szCs w:val="20"/>
        </w:rPr>
        <w:t xml:space="preserve">Ma Pan/Pani/dziecko prawo wniesienia skargi do organu nadzorczego gdy uzna Pani/Pan, iż przetwarzanie danych osobowych Pani/Pana dotyczących narusza przepisy ogólnego rozporządzenia </w:t>
      </w:r>
      <w:r w:rsidRPr="00601CB9">
        <w:rPr>
          <w:rFonts w:ascii="Times New Roman" w:hAnsi="Times New Roman" w:cs="Times New Roman"/>
          <w:sz w:val="20"/>
          <w:szCs w:val="20"/>
        </w:rPr>
        <w:br/>
        <w:t>o ochronie danych osobowych z dnia 27 kwietnia 2016 r.</w:t>
      </w:r>
    </w:p>
    <w:bookmarkEnd w:id="0"/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:rsidR="00307287" w:rsidRPr="00601CB9" w:rsidRDefault="00307287" w:rsidP="00307287">
      <w:pPr>
        <w:rPr>
          <w:rStyle w:val="Uwydatnienie"/>
          <w:rFonts w:ascii="Times New Roman" w:eastAsia="Times New Roman" w:hAnsi="Times New Roman" w:cs="Times New Roman"/>
          <w:i w:val="0"/>
          <w:sz w:val="20"/>
          <w:szCs w:val="20"/>
        </w:rPr>
      </w:pPr>
      <w:r w:rsidRPr="00601CB9">
        <w:rPr>
          <w:rStyle w:val="Uwydatnienie"/>
          <w:rFonts w:ascii="Times New Roman" w:eastAsia="Times New Roman" w:hAnsi="Times New Roman" w:cs="Times New Roman"/>
          <w:sz w:val="20"/>
          <w:szCs w:val="20"/>
        </w:rPr>
        <w:t>Dane nie będą podlegały automatycznemu profilowaniu.</w:t>
      </w:r>
    </w:p>
    <w:p w:rsidR="00307287" w:rsidRPr="00601CB9" w:rsidRDefault="00307287" w:rsidP="0030728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Zostałem poinformowany/a o celu   przetwarzania, podstawie, </w:t>
      </w:r>
      <w:r w:rsidRPr="00601CB9">
        <w:rPr>
          <w:rFonts w:ascii="Times New Roman" w:hAnsi="Times New Roman" w:cs="Times New Roman"/>
          <w:sz w:val="20"/>
          <w:szCs w:val="20"/>
        </w:rPr>
        <w:br/>
        <w:t xml:space="preserve">czasie usunięcia oraz moich prawach 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r w:rsidRPr="00601C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…………………………………………………………………………..</w:t>
      </w:r>
    </w:p>
    <w:p w:rsidR="00307287" w:rsidRPr="00601CB9" w:rsidRDefault="00307287" w:rsidP="00307287">
      <w:pPr>
        <w:rPr>
          <w:rFonts w:ascii="Times New Roman" w:hAnsi="Times New Roman" w:cs="Times New Roman"/>
          <w:sz w:val="20"/>
          <w:szCs w:val="20"/>
        </w:rPr>
      </w:pPr>
      <w:bookmarkStart w:id="1" w:name="_Hlk528152722"/>
      <w:r w:rsidRPr="00601CB9">
        <w:rPr>
          <w:rFonts w:ascii="Times New Roman" w:hAnsi="Times New Roman" w:cs="Times New Roman"/>
          <w:sz w:val="20"/>
          <w:szCs w:val="20"/>
        </w:rPr>
        <w:t>*niepotrzebne skreślić</w:t>
      </w:r>
      <w:bookmarkEnd w:id="1"/>
      <w:r w:rsidRPr="00601CB9">
        <w:rPr>
          <w:rFonts w:ascii="Times New Roman" w:hAnsi="Times New Roman" w:cs="Times New Roman"/>
          <w:sz w:val="20"/>
          <w:szCs w:val="20"/>
        </w:rPr>
        <w:tab/>
      </w:r>
      <w:r w:rsidRPr="00601CB9">
        <w:rPr>
          <w:rFonts w:ascii="Times New Roman" w:hAnsi="Times New Roman" w:cs="Times New Roman"/>
          <w:sz w:val="20"/>
          <w:szCs w:val="20"/>
        </w:rPr>
        <w:tab/>
      </w:r>
      <w:r w:rsidRPr="00601CB9">
        <w:rPr>
          <w:rFonts w:ascii="Times New Roman" w:hAnsi="Times New Roman" w:cs="Times New Roman"/>
          <w:sz w:val="20"/>
          <w:szCs w:val="20"/>
        </w:rPr>
        <w:tab/>
      </w:r>
    </w:p>
    <w:p w:rsidR="000135A4" w:rsidRPr="001D37B4" w:rsidRDefault="000135A4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7B4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D27AD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Tytuł przygotowanej pracy </w:t>
      </w:r>
      <w:r w:rsidR="00824F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uwzględniający nazwę miejsca, wydarzenia, nazwisko bohatera itp.</w:t>
      </w:r>
      <w:r w:rsidR="00824F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Imię i nazwisko autora pracy: 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Kategoria wiekowa:</w:t>
      </w: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Nazwa i adres szkoły: 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Telefon szkoły:</w:t>
      </w: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B8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A5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Imię i nazwisko opiekuna: 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824FB8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A5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Numer telefonu opiekuna: </w:t>
      </w:r>
    </w:p>
    <w:p w:rsidR="004A5B56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Pr="001D37B4" w:rsidRDefault="004A5B56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1D37B4" w:rsidRDefault="001D37B4" w:rsidP="001D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B56" w:rsidRDefault="004A5B56" w:rsidP="001D3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A5B56" w:rsidSect="00601CB9">
      <w:footerReference w:type="default" r:id="rId12"/>
      <w:pgSz w:w="11906" w:h="16838"/>
      <w:pgMar w:top="1135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CA3" w:rsidRDefault="00BF5CA3" w:rsidP="00C15ED6">
      <w:pPr>
        <w:spacing w:after="0" w:line="240" w:lineRule="auto"/>
      </w:pPr>
      <w:r>
        <w:separator/>
      </w:r>
    </w:p>
  </w:endnote>
  <w:endnote w:type="continuationSeparator" w:id="0">
    <w:p w:rsidR="00BF5CA3" w:rsidRDefault="00BF5CA3" w:rsidP="00C1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s721Md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51"/>
      <w:docPartObj>
        <w:docPartGallery w:val="Page Numbers (Bottom of Page)"/>
        <w:docPartUnique/>
      </w:docPartObj>
    </w:sdtPr>
    <w:sdtContent>
      <w:p w:rsidR="00D27ADB" w:rsidRDefault="0020361D">
        <w:pPr>
          <w:pStyle w:val="Stopka"/>
          <w:jc w:val="center"/>
        </w:pPr>
        <w:fldSimple w:instr=" PAGE   \* MERGEFORMAT ">
          <w:r w:rsidR="00295968">
            <w:rPr>
              <w:noProof/>
            </w:rPr>
            <w:t>6</w:t>
          </w:r>
        </w:fldSimple>
      </w:p>
    </w:sdtContent>
  </w:sdt>
  <w:p w:rsidR="00D27ADB" w:rsidRDefault="00D27A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CA3" w:rsidRDefault="00BF5CA3" w:rsidP="00C15ED6">
      <w:pPr>
        <w:spacing w:after="0" w:line="240" w:lineRule="auto"/>
      </w:pPr>
      <w:r>
        <w:separator/>
      </w:r>
    </w:p>
  </w:footnote>
  <w:footnote w:type="continuationSeparator" w:id="0">
    <w:p w:rsidR="00BF5CA3" w:rsidRDefault="00BF5CA3" w:rsidP="00C1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76BA2"/>
    <w:multiLevelType w:val="hybridMultilevel"/>
    <w:tmpl w:val="FC342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D2D46"/>
    <w:multiLevelType w:val="hybridMultilevel"/>
    <w:tmpl w:val="AB7EA6E0"/>
    <w:lvl w:ilvl="0" w:tplc="AACE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7B4"/>
    <w:rsid w:val="000108F3"/>
    <w:rsid w:val="000135A4"/>
    <w:rsid w:val="000A3D87"/>
    <w:rsid w:val="000D3165"/>
    <w:rsid w:val="00145F4E"/>
    <w:rsid w:val="00154656"/>
    <w:rsid w:val="00163CD6"/>
    <w:rsid w:val="00174E17"/>
    <w:rsid w:val="0019388A"/>
    <w:rsid w:val="001B5CA8"/>
    <w:rsid w:val="001D37B4"/>
    <w:rsid w:val="0020361D"/>
    <w:rsid w:val="00295968"/>
    <w:rsid w:val="002D3B18"/>
    <w:rsid w:val="002D5581"/>
    <w:rsid w:val="00307287"/>
    <w:rsid w:val="00487E1E"/>
    <w:rsid w:val="004A5B56"/>
    <w:rsid w:val="005B1C6B"/>
    <w:rsid w:val="00601CB9"/>
    <w:rsid w:val="006C5B33"/>
    <w:rsid w:val="00713F9E"/>
    <w:rsid w:val="00742CD7"/>
    <w:rsid w:val="00770FD5"/>
    <w:rsid w:val="007838C5"/>
    <w:rsid w:val="00784F86"/>
    <w:rsid w:val="007A4C51"/>
    <w:rsid w:val="007C2A69"/>
    <w:rsid w:val="00803B40"/>
    <w:rsid w:val="00824FB8"/>
    <w:rsid w:val="009170DB"/>
    <w:rsid w:val="00BD50C6"/>
    <w:rsid w:val="00BE411C"/>
    <w:rsid w:val="00BF5CA3"/>
    <w:rsid w:val="00C15ED6"/>
    <w:rsid w:val="00C8043C"/>
    <w:rsid w:val="00CF7269"/>
    <w:rsid w:val="00D27ADB"/>
    <w:rsid w:val="00E232A1"/>
    <w:rsid w:val="00E451C2"/>
    <w:rsid w:val="00EB4996"/>
    <w:rsid w:val="00EB4F17"/>
    <w:rsid w:val="00F343B1"/>
    <w:rsid w:val="00F52EFE"/>
    <w:rsid w:val="00FC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2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43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1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5ED6"/>
  </w:style>
  <w:style w:type="paragraph" w:styleId="Stopka">
    <w:name w:val="footer"/>
    <w:basedOn w:val="Normalny"/>
    <w:link w:val="StopkaZnak"/>
    <w:uiPriority w:val="99"/>
    <w:unhideWhenUsed/>
    <w:rsid w:val="00C1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ED6"/>
  </w:style>
  <w:style w:type="paragraph" w:styleId="Akapitzlist">
    <w:name w:val="List Paragraph"/>
    <w:basedOn w:val="Normalny"/>
    <w:uiPriority w:val="34"/>
    <w:qFormat/>
    <w:rsid w:val="00C15ED6"/>
    <w:pPr>
      <w:ind w:left="720"/>
      <w:contextualSpacing/>
    </w:pPr>
  </w:style>
  <w:style w:type="character" w:customStyle="1" w:styleId="Wyrnienie">
    <w:name w:val="Wyróżnienie"/>
    <w:basedOn w:val="Domylnaczcionkaakapitu"/>
    <w:uiPriority w:val="20"/>
    <w:qFormat/>
    <w:rsid w:val="00307287"/>
    <w:rPr>
      <w:i/>
      <w:iCs/>
    </w:rPr>
  </w:style>
  <w:style w:type="character" w:styleId="Uwydatnienie">
    <w:name w:val="Emphasis"/>
    <w:basedOn w:val="Domylnaczcionkaakapitu"/>
    <w:qFormat/>
    <w:rsid w:val="0030728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D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5581"/>
    <w:rPr>
      <w:b/>
      <w:bCs/>
    </w:rPr>
  </w:style>
  <w:style w:type="paragraph" w:styleId="Bezodstpw">
    <w:name w:val="No Spacing"/>
    <w:uiPriority w:val="1"/>
    <w:qFormat/>
    <w:rsid w:val="002D5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wiel@o2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p2starawies.edupag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z2_konarskiego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1265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Użytkownik systemu Windows</cp:lastModifiedBy>
  <cp:revision>18</cp:revision>
  <cp:lastPrinted>2022-03-17T16:10:00Z</cp:lastPrinted>
  <dcterms:created xsi:type="dcterms:W3CDTF">2022-03-13T08:23:00Z</dcterms:created>
  <dcterms:modified xsi:type="dcterms:W3CDTF">2022-03-22T10:22:00Z</dcterms:modified>
</cp:coreProperties>
</file>